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530"/>
      </w:tblGrid>
      <w:tr w:rsidR="00F14BDB" w:rsidTr="00F14BDB">
        <w:trPr>
          <w:tblCellSpacing w:w="0" w:type="dxa"/>
          <w:jc w:val="center"/>
        </w:trPr>
        <w:tc>
          <w:tcPr>
            <w:tcW w:w="0" w:type="auto"/>
            <w:shd w:val="clear" w:color="auto" w:fill="2D2D2D"/>
            <w:vAlign w:val="center"/>
            <w:hideMark/>
          </w:tcPr>
          <w:p w:rsidR="00F14BDB" w:rsidRDefault="00F14BDB">
            <w:pPr>
              <w:spacing w:before="0" w:beforeAutospacing="0" w:after="0" w:afterAutospacing="0"/>
              <w:rPr>
                <w:rFonts w:ascii="Verdana" w:eastAsia="Times New Roman" w:hAnsi="Verdana"/>
                <w:color w:val="5B5B5B"/>
                <w:sz w:val="17"/>
                <w:szCs w:val="17"/>
              </w:rPr>
            </w:pPr>
            <w:r>
              <w:rPr>
                <w:rFonts w:ascii="Verdana" w:eastAsia="Times New Roman" w:hAnsi="Verdana"/>
                <w:noProof/>
                <w:color w:val="5B5B5B"/>
                <w:sz w:val="17"/>
                <w:szCs w:val="17"/>
              </w:rPr>
              <w:drawing>
                <wp:inline distT="0" distB="0" distL="0" distR="0">
                  <wp:extent cx="6666865" cy="1052830"/>
                  <wp:effectExtent l="19050" t="0" r="635" b="0"/>
                  <wp:docPr id="1" name="Immagine 1" descr="Maver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6865" cy="1052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4BDB" w:rsidTr="00F14BDB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CC0000"/>
            <w:tcMar>
              <w:top w:w="75" w:type="dxa"/>
              <w:left w:w="0" w:type="dxa"/>
              <w:bottom w:w="75" w:type="dxa"/>
              <w:right w:w="225" w:type="dxa"/>
            </w:tcMar>
            <w:vAlign w:val="center"/>
            <w:hideMark/>
          </w:tcPr>
          <w:p w:rsidR="00F14BDB" w:rsidRDefault="00F14BDB">
            <w:pPr>
              <w:spacing w:before="0" w:beforeAutospacing="0" w:after="0" w:afterAutospacing="0"/>
              <w:jc w:val="right"/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17"/>
                <w:szCs w:val="17"/>
              </w:rPr>
              <w:t>29.08.2014 | Newsletter maver agosto 2014</w:t>
            </w:r>
          </w:p>
        </w:tc>
      </w:tr>
      <w:tr w:rsidR="00F14BDB" w:rsidTr="00F14BD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/>
            </w:tblPr>
            <w:tblGrid>
              <w:gridCol w:w="10080"/>
            </w:tblGrid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FACEBOOK </w:t>
                  </w:r>
                </w:p>
                <w:p w:rsidR="00F14BDB" w:rsidRDefault="00F14BDB">
                  <w:pP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028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5715000" cy="2857500"/>
                        <wp:effectExtent l="19050" t="0" r="0" b="0"/>
                        <wp:wrapSquare wrapText="bothSides"/>
                        <wp:docPr id="2" name="Immagine 2" descr="http://www.maver.net/ew/ew_newsletter/images/optimized/F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maver.net/ew/ew_newsletter/images/optimized/F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2857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 questa newsletter estiva vi proponiamo un giro virtuale tra le 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molteplici pagine e gruppi ufficiali "Maver </w:t>
                  </w:r>
                  <w:proofErr w:type="spellStart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Facebook</w:t>
                  </w:r>
                  <w:proofErr w:type="spellEnd"/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"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buona visione...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ITALIA 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INDIRIZZO: </w:t>
                  </w:r>
                  <w:hyperlink r:id="rId7" w:anchor="!/groups/maveritalia" w:history="1">
                    <w:r>
                      <w:rPr>
                        <w:rStyle w:val="Enfasigrassetto"/>
                        <w:rFonts w:ascii="Verdana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http://www.facebook.com/#!/groups/maveritalia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NUMERO UTENTI: 3.968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ULTIMA FOTO PUBBLICATA: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131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5734050" cy="4572000"/>
                        <wp:effectExtent l="19050" t="0" r="0" b="0"/>
                        <wp:wrapSquare wrapText="bothSides"/>
                        <wp:docPr id="3" name="Immagine 3" descr="http://www.maver.net/ew/ew_newsletter/images/optimized/maver%20itali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maver.net/ew/ew_newsletter/images/optimized/maver%20itali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3405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FRANCE 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INDIRIZZO: </w:t>
                  </w:r>
                  <w:hyperlink r:id="rId9" w:history="1">
                    <w:r>
                      <w:rPr>
                        <w:rStyle w:val="Enfasigrassetto"/>
                        <w:rFonts w:ascii="Verdana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http://www.facebook.com/groups/maverfrance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NUMERO UTENTI: 1.911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ULTIMA FOTO PUBBLICATA: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233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4" name="Immagine 4" descr="http://www.maver.net/ew/ew_newsletter/images/optimized/maver%20franc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maver.net/ew/ew_newsletter/images/optimized/maver%20franc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Reactor Baits (is a Maver brand) 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INDIRIZZO: </w:t>
                  </w:r>
                  <w:hyperlink r:id="rId11" w:history="1">
                    <w:r>
                      <w:rPr>
                        <w:rStyle w:val="Enfasigrassetto"/>
                        <w:rFonts w:ascii="Verdana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http://www.facebook.com/groups/185653851545723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NUMERO UTENTI: 1.809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ULTIMA FOTO PUBBLICATA: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3360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5" name="Immagine 5" descr="http://www.maver.net/ew/ew_newsletter/images/optimized/reactor%20bait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maver.net/ew/ew_newsletter/images/optimized/reactor%20bait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SURFCASTING 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INDIRIZZO: </w:t>
                  </w:r>
                  <w:hyperlink r:id="rId13" w:history="1">
                    <w:r>
                      <w:rPr>
                        <w:rStyle w:val="Enfasigrassetto"/>
                        <w:rFonts w:ascii="Verdana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http://www.facebook.com/groups/maversurfcasting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NUMERO UTENTI: 2.282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ULTIMA FOTO PUBBLICATA: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4384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6096000" cy="4572000"/>
                        <wp:effectExtent l="19050" t="0" r="0" b="0"/>
                        <wp:wrapSquare wrapText="bothSides"/>
                        <wp:docPr id="6" name="Immagine 6" descr="http://www.maver.net/ew/ew_newsletter/images/optimized/MAVER%20SURFCAST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maver.net/ew/ew_newsletter/images/optimized/MAVER%20SURFCAST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0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UK 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INDIRIZZO: </w:t>
                  </w:r>
                  <w:hyperlink r:id="rId15" w:history="1">
                    <w:r>
                      <w:rPr>
                        <w:rStyle w:val="Enfasigrassetto"/>
                        <w:rFonts w:ascii="Verdana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http://www.facebook.com/pages/Maver-UK/174225212618358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NUMERO UTENTI: 5.648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ULTIMA FOTO PUBBLICATA:</w:t>
                  </w: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51665408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4610100" cy="2400300"/>
                        <wp:effectExtent l="19050" t="0" r="0" b="0"/>
                        <wp:wrapSquare wrapText="bothSides"/>
                        <wp:docPr id="7" name="Immagine 7" descr="http://www.maver.net/ew/ew_newsletter/images/optimized/MAVER%20U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maver.net/ew/ew_newsletter/images/optimized/MAVER%20U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101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Match 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INDIRIZZO: </w:t>
                  </w:r>
                  <w:hyperlink r:id="rId17" w:history="1">
                    <w:r>
                      <w:rPr>
                        <w:rStyle w:val="Enfasigrassetto"/>
                        <w:rFonts w:ascii="Verdana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http://www.facebook.com/maver.match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NUMERO UTENTI: 2.671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ULTIMA FOTO PUBBLICATA: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6432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3781425" cy="4572000"/>
                        <wp:effectExtent l="19050" t="0" r="9525" b="0"/>
                        <wp:wrapSquare wrapText="bothSides"/>
                        <wp:docPr id="8" name="Immagine 8" descr="http://www.maver.net/ew/ew_newsletter/images/optimized/Maver%20Match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maver.net/ew/ew_newsletter/images/optimized/Maver%20Match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81425" cy="4572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pStyle w:val="titolo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t xml:space="preserve">Maver Match This </w:t>
                  </w:r>
                </w:p>
                <w:p w:rsidR="00F14BDB" w:rsidRDefault="00F14BDB">
                  <w:pPr>
                    <w:pStyle w:val="NormaleWeb"/>
                    <w:rPr>
                      <w:rFonts w:ascii="Verdana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 xml:space="preserve">INDIRIZZO: </w:t>
                  </w:r>
                  <w:hyperlink r:id="rId19" w:history="1">
                    <w:r>
                      <w:rPr>
                        <w:rStyle w:val="Enfasigrassetto"/>
                        <w:rFonts w:ascii="Verdana" w:hAnsi="Verdana"/>
                        <w:color w:val="5B5B5B"/>
                        <w:sz w:val="17"/>
                        <w:szCs w:val="17"/>
                        <w:u w:val="single"/>
                      </w:rPr>
                      <w:t>http://www.facebook.com/MaverMatchThis</w:t>
                    </w:r>
                  </w:hyperlink>
                  <w:r>
                    <w:rPr>
                      <w:rFonts w:ascii="Verdana" w:hAnsi="Verdana"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NUMERO UTENTI: 1.292</w:t>
                  </w:r>
                  <w:r>
                    <w:rPr>
                      <w:rFonts w:ascii="Verdana" w:hAnsi="Verdana"/>
                      <w:b/>
                      <w:bCs/>
                      <w:color w:val="5B5B5B"/>
                      <w:sz w:val="17"/>
                      <w:szCs w:val="17"/>
                    </w:rPr>
                    <w:br/>
                  </w:r>
                  <w:r>
                    <w:rPr>
                      <w:rStyle w:val="Enfasigrassetto"/>
                      <w:rFonts w:ascii="Verdana" w:hAnsi="Verdana"/>
                      <w:color w:val="5B5B5B"/>
                      <w:sz w:val="17"/>
                      <w:szCs w:val="17"/>
                    </w:rPr>
                    <w:t>ULTIMA FOTO PUBBLICATA:</w:t>
                  </w:r>
                </w:p>
              </w:tc>
            </w:tr>
            <w:tr w:rsidR="00F14BDB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14BDB" w:rsidRDefault="00F14BDB">
                  <w:pPr>
                    <w:rPr>
                      <w:rFonts w:ascii="Verdana" w:eastAsia="Times New Roman" w:hAnsi="Verdana"/>
                      <w:color w:val="5B5B5B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anchor distT="0" distB="0" distL="0" distR="0" simplePos="0" relativeHeight="251667456" behindDoc="0" locked="0" layoutInCell="1" allowOverlap="0">
                        <wp:simplePos x="0" y="0"/>
                        <wp:positionH relativeFrom="column">
                          <wp:align>right</wp:align>
                        </wp:positionH>
                        <wp:positionV relativeFrom="line">
                          <wp:posOffset>0</wp:posOffset>
                        </wp:positionV>
                        <wp:extent cx="5238750" cy="3495675"/>
                        <wp:effectExtent l="19050" t="0" r="0" b="0"/>
                        <wp:wrapSquare wrapText="bothSides"/>
                        <wp:docPr id="9" name="Immagine 9" descr="http://www.maver.net/ew/ew_newsletter/images/optimized/Maver%20Match%20Thi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maver.net/ew/ew_newsletter/images/optimized/Maver%20Match%20Thi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0" cy="3495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F14BDB" w:rsidRDefault="00F14BDB">
            <w:pPr>
              <w:spacing w:before="0" w:beforeAutospacing="0" w:after="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F14BDB" w:rsidTr="00F14BDB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F14BDB" w:rsidRDefault="00F14BDB">
            <w:pPr>
              <w:spacing w:before="0" w:beforeAutospacing="0" w:after="0" w:afterAutospacing="0"/>
              <w:jc w:val="center"/>
              <w:rPr>
                <w:rFonts w:ascii="Verdana" w:eastAsia="Times New Roman" w:hAnsi="Verdana"/>
                <w:color w:val="FFFFFF"/>
                <w:sz w:val="17"/>
                <w:szCs w:val="17"/>
              </w:rPr>
            </w:pPr>
            <w:r>
              <w:rPr>
                <w:rStyle w:val="Enfasigrassetto"/>
                <w:rFonts w:ascii="Verdana" w:eastAsia="Times New Roman" w:hAnsi="Verdana"/>
                <w:color w:val="FFFFFF"/>
                <w:sz w:val="17"/>
                <w:szCs w:val="17"/>
              </w:rPr>
              <w:lastRenderedPageBreak/>
              <w:t>Per cancellarti</w:t>
            </w:r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 dalla Newsletter </w:t>
            </w:r>
            <w:hyperlink r:id="rId21" w:history="1">
              <w:r>
                <w:rPr>
                  <w:rStyle w:val="Collegamentoipertestuale"/>
                  <w:rFonts w:ascii="Verdana" w:eastAsia="Times New Roman" w:hAnsi="Verdana"/>
                  <w:color w:val="FFFFFF"/>
                  <w:sz w:val="17"/>
                  <w:szCs w:val="17"/>
                </w:rPr>
                <w:t>clicca qui</w:t>
              </w:r>
            </w:hyperlink>
            <w:r>
              <w:rPr>
                <w:rFonts w:ascii="Verdana" w:eastAsia="Times New Roman" w:hAnsi="Verdana"/>
                <w:color w:val="FFFFFF"/>
                <w:sz w:val="17"/>
                <w:szCs w:val="17"/>
              </w:rPr>
              <w:t xml:space="preserve">. </w:t>
            </w:r>
          </w:p>
        </w:tc>
      </w:tr>
    </w:tbl>
    <w:p w:rsidR="005E71ED" w:rsidRDefault="005E71ED"/>
    <w:sectPr w:rsidR="005E71ED" w:rsidSect="005E71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F14BDB"/>
    <w:rsid w:val="00155533"/>
    <w:rsid w:val="003F1BEB"/>
    <w:rsid w:val="00486FE3"/>
    <w:rsid w:val="00551107"/>
    <w:rsid w:val="005612C6"/>
    <w:rsid w:val="005E71ED"/>
    <w:rsid w:val="007C047F"/>
    <w:rsid w:val="00912ED4"/>
    <w:rsid w:val="00961992"/>
    <w:rsid w:val="00A25F80"/>
    <w:rsid w:val="00AA3496"/>
    <w:rsid w:val="00C170D4"/>
    <w:rsid w:val="00CF2766"/>
    <w:rsid w:val="00F14BDB"/>
    <w:rsid w:val="00F72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4BD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14BDB"/>
  </w:style>
  <w:style w:type="paragraph" w:customStyle="1" w:styleId="titolo">
    <w:name w:val="titolo"/>
    <w:basedOn w:val="Normale"/>
    <w:uiPriority w:val="99"/>
    <w:rsid w:val="00F14BDB"/>
    <w:pPr>
      <w:pBdr>
        <w:bottom w:val="single" w:sz="6" w:space="4" w:color="5B5B5B"/>
      </w:pBdr>
    </w:pPr>
    <w:rPr>
      <w:b/>
      <w:bCs/>
      <w:caps/>
    </w:rPr>
  </w:style>
  <w:style w:type="character" w:styleId="Collegamentoipertestuale">
    <w:name w:val="Hyperlink"/>
    <w:basedOn w:val="Carpredefinitoparagrafo"/>
    <w:uiPriority w:val="99"/>
    <w:semiHidden/>
    <w:unhideWhenUsed/>
    <w:rsid w:val="00F14BDB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F14BD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4BD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4BDB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4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aver.net/ew/ew_newsletter/images/optimized/maver%20italia.jpg" TargetMode="External"/><Relationship Id="rId13" Type="http://schemas.openxmlformats.org/officeDocument/2006/relationships/hyperlink" Target="http://www.facebook.com/groups/maversurfcasting" TargetMode="External"/><Relationship Id="rId18" Type="http://schemas.openxmlformats.org/officeDocument/2006/relationships/image" Target="http://www.maver.net/ew/ew_newsletter/images/optimized/Maver%20Match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ewsletter.maver@m-box.it?subject=unsubscribe" TargetMode="External"/><Relationship Id="rId7" Type="http://schemas.openxmlformats.org/officeDocument/2006/relationships/hyperlink" Target="http://www.facebook.com/" TargetMode="External"/><Relationship Id="rId12" Type="http://schemas.openxmlformats.org/officeDocument/2006/relationships/image" Target="http://www.maver.net/ew/ew_newsletter/images/optimized/reactor%20baits.jpg" TargetMode="External"/><Relationship Id="rId17" Type="http://schemas.openxmlformats.org/officeDocument/2006/relationships/hyperlink" Target="http://www.facebook.com/maver.match" TargetMode="External"/><Relationship Id="rId2" Type="http://schemas.openxmlformats.org/officeDocument/2006/relationships/settings" Target="settings.xml"/><Relationship Id="rId16" Type="http://schemas.openxmlformats.org/officeDocument/2006/relationships/image" Target="http://www.maver.net/ew/ew_newsletter/images/optimized/MAVER%20UK.jpg" TargetMode="External"/><Relationship Id="rId20" Type="http://schemas.openxmlformats.org/officeDocument/2006/relationships/image" Target="http://www.maver.net/ew/ew_newsletter/images/optimized/Maver%20Match%20This.jpg" TargetMode="External"/><Relationship Id="rId1" Type="http://schemas.openxmlformats.org/officeDocument/2006/relationships/styles" Target="styles.xml"/><Relationship Id="rId6" Type="http://schemas.openxmlformats.org/officeDocument/2006/relationships/image" Target="http://www.maver.net/ew/ew_newsletter/images/optimized/FB.jpg" TargetMode="External"/><Relationship Id="rId11" Type="http://schemas.openxmlformats.org/officeDocument/2006/relationships/hyperlink" Target="http://www.facebook.com/groups/18565385154572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www.facebook.com/pages/Maver-UK/174225212618358" TargetMode="External"/><Relationship Id="rId23" Type="http://schemas.openxmlformats.org/officeDocument/2006/relationships/theme" Target="theme/theme1.xml"/><Relationship Id="rId10" Type="http://schemas.openxmlformats.org/officeDocument/2006/relationships/image" Target="http://www.maver.net/ew/ew_newsletter/images/optimized/maver%20france.jpg" TargetMode="External"/><Relationship Id="rId19" Type="http://schemas.openxmlformats.org/officeDocument/2006/relationships/hyperlink" Target="http://www.facebook.com/MaverMatchThis" TargetMode="External"/><Relationship Id="rId4" Type="http://schemas.openxmlformats.org/officeDocument/2006/relationships/hyperlink" Target="http://www.maver.net/" TargetMode="External"/><Relationship Id="rId9" Type="http://schemas.openxmlformats.org/officeDocument/2006/relationships/hyperlink" Target="http://www.facebook.com/groups/maverfrance" TargetMode="External"/><Relationship Id="rId14" Type="http://schemas.openxmlformats.org/officeDocument/2006/relationships/image" Target="http://www.maver.net/ew/ew_newsletter/images/optimized/MAVER%20SURFCASTING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Gionata</dc:creator>
  <cp:keywords/>
  <dc:description/>
  <cp:lastModifiedBy>Gionata</cp:lastModifiedBy>
  <cp:revision>2</cp:revision>
  <dcterms:created xsi:type="dcterms:W3CDTF">2014-08-31T05:45:00Z</dcterms:created>
  <dcterms:modified xsi:type="dcterms:W3CDTF">2014-08-31T05:46:00Z</dcterms:modified>
</cp:coreProperties>
</file>